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средняя общеобразовательная школа с. Ак-Тал</w:t>
      </w:r>
    </w:p>
    <w:p w:rsidR="003E4626" w:rsidRPr="00CA47E2" w:rsidRDefault="003E4626" w:rsidP="003E4626">
      <w:pPr>
        <w:pStyle w:val="a3"/>
        <w:spacing w:before="96" w:beforeAutospacing="0" w:after="96" w:afterAutospacing="0"/>
        <w:jc w:val="right"/>
        <w:rPr>
          <w:color w:val="000000" w:themeColor="text1"/>
          <w:sz w:val="28"/>
          <w:szCs w:val="28"/>
        </w:rPr>
      </w:pPr>
    </w:p>
    <w:p w:rsidR="009F2C74" w:rsidRPr="00CA47E2" w:rsidRDefault="009F2C74" w:rsidP="003E4626">
      <w:pPr>
        <w:pStyle w:val="a3"/>
        <w:spacing w:before="96" w:beforeAutospacing="0" w:after="96" w:afterAutospacing="0"/>
        <w:jc w:val="right"/>
        <w:rPr>
          <w:color w:val="212529"/>
          <w:sz w:val="28"/>
          <w:szCs w:val="28"/>
        </w:rPr>
      </w:pPr>
      <w:r w:rsidRPr="00CA47E2">
        <w:rPr>
          <w:color w:val="000000" w:themeColor="text1"/>
          <w:sz w:val="28"/>
          <w:szCs w:val="28"/>
        </w:rPr>
        <w:t>«УТВЕРЖДАЮ»</w:t>
      </w:r>
    </w:p>
    <w:p w:rsidR="009F2C74" w:rsidRPr="00CA47E2" w:rsidRDefault="009F2C74" w:rsidP="003E46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МБОУ СОШ </w:t>
      </w:r>
    </w:p>
    <w:p w:rsidR="009F2C74" w:rsidRPr="00CA47E2" w:rsidRDefault="009F2C74" w:rsidP="003E46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_____________________.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«___»___________2024г.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F2C74" w:rsidRPr="00CA47E2" w:rsidRDefault="009F2C74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F2C74" w:rsidRPr="00CA47E2" w:rsidRDefault="009F2C74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F2C74" w:rsidRPr="00CA47E2" w:rsidRDefault="009F2C74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F2C74" w:rsidRPr="00CA47E2" w:rsidRDefault="009F2C74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F2C74" w:rsidRPr="00CA47E2" w:rsidRDefault="009F2C74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работы</w:t>
      </w:r>
    </w:p>
    <w:p w:rsidR="009F2C74" w:rsidRPr="00CA47E2" w:rsidRDefault="009F2C74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пришкольного летнего оздоровительного лагеря «Челээш»</w:t>
      </w:r>
    </w:p>
    <w:p w:rsidR="009F2C74" w:rsidRPr="00CA47E2" w:rsidRDefault="009F2C74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дневным пребыванием детей</w:t>
      </w:r>
    </w:p>
    <w:p w:rsidR="009F2C74" w:rsidRPr="00CA47E2" w:rsidRDefault="009F2C74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 МБОУ СОШ </w:t>
      </w:r>
      <w:r w:rsidR="008255AB"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с. Ак-Тал</w:t>
      </w:r>
    </w:p>
    <w:p w:rsidR="009F2C74" w:rsidRPr="00CA47E2" w:rsidRDefault="009F2C74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Июнь 2024г.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«Лето – это маленькая жизнь».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F2C74" w:rsidRPr="00CA47E2" w:rsidRDefault="009F2C74" w:rsidP="003E4626">
      <w:pPr>
        <w:spacing w:before="80" w:after="160" w:line="312" w:lineRule="atLeas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2C74" w:rsidRPr="00CA47E2" w:rsidRDefault="009F2C74" w:rsidP="003E4626">
      <w:pPr>
        <w:spacing w:before="80" w:after="160" w:line="312" w:lineRule="atLeas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2C74" w:rsidRPr="00CA47E2" w:rsidRDefault="009F2C74" w:rsidP="003E4626">
      <w:pPr>
        <w:spacing w:before="80" w:after="160" w:line="312" w:lineRule="atLeas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7E2" w:rsidRPr="00CA47E2" w:rsidRDefault="00CA47E2" w:rsidP="003E4626">
      <w:pPr>
        <w:spacing w:before="80" w:after="160" w:line="312" w:lineRule="atLeas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7E2" w:rsidRPr="00CA47E2" w:rsidRDefault="00CA47E2" w:rsidP="003E4626">
      <w:pPr>
        <w:spacing w:before="80" w:after="16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CA47E2" w:rsidRPr="00CA47E2" w:rsidRDefault="00CA47E2" w:rsidP="003E4626">
      <w:pPr>
        <w:spacing w:before="80" w:after="16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CA47E2" w:rsidRPr="00CA47E2" w:rsidRDefault="00CA47E2" w:rsidP="003E4626">
      <w:pPr>
        <w:spacing w:before="80" w:after="16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CA47E2" w:rsidRDefault="00CA47E2" w:rsidP="003E4626">
      <w:pPr>
        <w:spacing w:before="80" w:after="16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9F2C74" w:rsidRPr="00CA47E2" w:rsidRDefault="009F2C74" w:rsidP="003E4626">
      <w:pPr>
        <w:spacing w:before="80" w:after="160" w:line="312" w:lineRule="atLeas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lastRenderedPageBreak/>
        <w:t>План работы пришкольного лагеря с дневным пребыванием детей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сохранения и укрепления здоровья школьников в период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 наклонностей и возможностей.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системы физического и психологического оздоровления детей в условиях временного коллектива;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детской безнадзорности в каникулярное время;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привитие учащимся навыков здорового образа жизни, укрепления здоровья;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 школьников навыков общения и толерантности.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приобщение ребят к творческим видам деятельности, развитие творческого мышления.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Принципы, используемые при планировании и проведении лагерной смены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 летнего оздоровительного лагеря «Дружба» с дневным пребыванием детей опирается на следующие принципы: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самореализации детей в условиях лагеря предусматривает: осознание ими целей и перспектив предполагаемых видов деятельности; создание ситуации успеха; поощрение достигнутого.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сочетания оздоровительных, развивающих, воспитательных и развлекательных мероприятий предусматривает режим дня, обеспечивающий разумное сочетание всех видов деятельности, взаимосвязь всех мероприятий в рамках тематического дня.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</w:t>
      </w:r>
      <w:proofErr w:type="spellStart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гуманизации</w:t>
      </w:r>
      <w:proofErr w:type="spellEnd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признание личности ребенка высшей ценностью воспитания, насыщение содержания воспитания проблемами человека, его духовности, гражданственности.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индивидуализации - учет всех индивидуальных особенностей каждого ребенка при включении его в различные виды деятельности, предоставление возможностей для самореализации и самораскрытия.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Принцип вариативности - создание условий для выбора детьми различных форм деятельности, для поддержки различных инициатив.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сотрудничества - организация совместной деятельности на основе взаимопонимания и взаимопомощи.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мотивации деятельности - добровольность включения ребенка в игру, наличие осознанной цели, доверия воспитаннику.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культур о сообразности при отборе содержания занятий с детьми.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Направления и виды деятельности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пришкольного лагеря строится по направлениям.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Трудовая деятельность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Физкультурно-оздоровительная деятельность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Досуговая</w:t>
      </w:r>
      <w:proofErr w:type="spellEnd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Эстетическая деятельность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деятельность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Трудовая деятельность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Трудовое  воспитани</w:t>
      </w:r>
      <w:proofErr w:type="gramStart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е-</w:t>
      </w:r>
      <w:proofErr w:type="gramEnd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формы работы: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Бытовой </w:t>
      </w:r>
      <w:proofErr w:type="spellStart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самообслуживающий</w:t>
      </w:r>
      <w:proofErr w:type="spellEnd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Бытовой </w:t>
      </w:r>
      <w:proofErr w:type="spellStart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самообслуживающий</w:t>
      </w:r>
      <w:proofErr w:type="spellEnd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 имеет целью удовлетворения бытовых потребностей ребенка и группы детей за счет личных трудовых усилий. Бытовой труд ребенка включает в себе уборку постели, уход за одеждой и обувью. </w:t>
      </w: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Самообслуживающая</w:t>
      </w:r>
      <w:proofErr w:type="spellEnd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 детей в лагере включает дежурство по отряду.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Физкультурно-оздоровительная работа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Вовлечение детей в различные формы физкультурно-оздоровительной работы;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Выработка и укрепление гигиенических навыков;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 знаний об охране здоровья;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формы организации: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Утренняя зарядка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Спортивные и подвижные игры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Элементы видов спорта.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Досуговая</w:t>
      </w:r>
      <w:proofErr w:type="spellEnd"/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деятельность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досуговой деятельности: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Вовлечь как можно больше ребят в различные формы организации досуга.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Досуговая</w:t>
      </w:r>
      <w:proofErr w:type="spellEnd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</w:t>
      </w: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состоит из </w:t>
      </w:r>
      <w:proofErr w:type="spellStart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общелагерных</w:t>
      </w:r>
      <w:proofErr w:type="spellEnd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отрядных мероприятий (творческие конкурсы рисунков, стихов, частушек; изготовление плакатов; театрализованные игровые программы и т. д.) 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  <w:proofErr w:type="gramEnd"/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Эстетическое направление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Прекрасное</w:t>
      </w:r>
      <w:proofErr w:type="gramEnd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окружает нас повсюду:  и в природе, и в обществе, и в отношениях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  Вот почему эстетическое воспитание всегда было и остается важнейшей частью педагогической</w:t>
      </w: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деятельности детских оздоровительных лагерей.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эстетической деятельности: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Пробуждать в детях чувство </w:t>
      </w:r>
      <w:proofErr w:type="gramStart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прекрасного</w:t>
      </w:r>
      <w:proofErr w:type="gramEnd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навыки культурного поведения и общения;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Прививать детям эстетический вкус.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формы организации: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Конкурсы, внеклассные мероприятия;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отрядных уголков.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Образовательная деятельность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условиях летного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Отсюда основные  задачи образовательной деятельности: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 знаний  детей об окружающем мире;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Удовлетворение потребности ребенка в реализации своих знаний и умений.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формы работы: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Мастер-классы, экскурсии в городской музей, городскую детскую библиотеку.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конкурсов, спортивно-оздоровительная, профилактическая работа.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Предполагаемые результаты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реализации программы </w:t>
      </w: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учащиеся смогут: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овладеть навыками действия в экстремальной ситуации;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приобрести опыт коллективного участия в различных мероприятиях;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значительно расширить сферу контактов со сверстниками и взрослыми;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проявить свои способности в разных видах деятельности.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реализации программы </w:t>
      </w: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учащиеся смогут: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осознать правила ведения здорового образа жизни;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принять участие в различных командных соревнованиях и мероприятиях;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приобрети опыт систематического выполнения гигиенических процедур, занятия физической культурой.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реализации программы </w:t>
      </w: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учащиеся смогут: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понять, какими особенностями и способностями они обладают;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приобрести знания </w:t>
      </w:r>
      <w:proofErr w:type="gramStart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различными</w:t>
      </w:r>
      <w:proofErr w:type="gramEnd"/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видам творческой деятельности и принять участие в мастер-классах, проектах, конкурсах и акциях.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F2C74" w:rsidRPr="00CA47E2" w:rsidRDefault="009F2C74" w:rsidP="003E4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DE7" w:rsidRPr="00CA47E2" w:rsidRDefault="00330DE7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0DE7" w:rsidRPr="00CA47E2" w:rsidRDefault="00330DE7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0DE7" w:rsidRPr="00CA47E2" w:rsidRDefault="00330DE7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0DE7" w:rsidRPr="00CA47E2" w:rsidRDefault="00330DE7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A47E2" w:rsidRDefault="00CA47E2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F2C74" w:rsidRPr="00CA47E2" w:rsidRDefault="009F2C74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9F2C74" w:rsidRPr="00CA47E2" w:rsidRDefault="009F2C74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пришкольного летнего оздоровительного лагеря «Челээш»</w:t>
      </w:r>
    </w:p>
    <w:p w:rsidR="00330DE7" w:rsidRPr="00CA47E2" w:rsidRDefault="009F2C74" w:rsidP="003E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дневным пребыванием детей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8"/>
        <w:gridCol w:w="5953"/>
      </w:tblGrid>
      <w:tr w:rsidR="009F2C74" w:rsidRPr="00CA47E2" w:rsidTr="00CA47E2">
        <w:trPr>
          <w:trHeight w:val="70"/>
          <w:tblCellSpacing w:w="15" w:type="dxa"/>
        </w:trPr>
        <w:tc>
          <w:tcPr>
            <w:tcW w:w="9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неделя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защиты детей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Приём детей в лагерь.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Распределение в отряды.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Беседа о правилах безопасного поведения в лагере. Ознакомление с планом поведения при ЧС. Ознакомление с правилами поведения в лагере.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Обустройство в лагере.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Выбор названия отряда, командира, девиза и отрядной песни.</w:t>
            </w:r>
          </w:p>
          <w:p w:rsidR="009F2C74" w:rsidRPr="00CA47E2" w:rsidRDefault="00330DE7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Подготовка к концерту, посвящённому открытию.</w:t>
            </w:r>
          </w:p>
          <w:p w:rsidR="009F2C74" w:rsidRPr="00CA47E2" w:rsidRDefault="00330DE7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Прогулка. Игры на свежем воздухе.</w:t>
            </w:r>
          </w:p>
          <w:p w:rsidR="009F2C74" w:rsidRPr="00CA47E2" w:rsidRDefault="00330DE7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безопасности дорожного движения.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«Правила юного велосипедиста»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Викторина «Дорожная азбука»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Практическое занятие на площадке.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плаката.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концерту, посвящённому открытию.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Прогулка. Игры на свежем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День гостеприимства.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Смотр отрядных уголков.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на выявление лидеров: «Верёвочка», «Карабас».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Игры на сплочение коллектива: «Зоопарк», «Заколдованный замок».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«Поделись улыбкою своей»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концерту, посвящённому открытию.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Прогулка. Игры на свежем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Пушкинский день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Минутка здоровья «Осанка – основа красивой походки»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Викторина по сказкам «Читая А.С.Пушкина».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сказок.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концерту, посвящённому открытию.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Прогулка. Игры на свежем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Открытие лагерной смены «Здравствуй, лето красное!»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Минутка здоровья «Солнечный ожог. Первая помощь при ожоге».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 на асфальте «Лето нашей мечты»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Праздничный концерт.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 безопасности «Что делать если…»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Прогулка. Игры на свежем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здоровья.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Минутка здоровья «Гигиена. Правила закаливания»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Разгадываем ребусы и кроссворды о здоровье.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Конкурс отрядов «Сохраним своё здоровье» </w:t>
            </w: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(выпуск отрядной газеты)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«Зеленая </w:t>
            </w:r>
            <w:hyperlink r:id="rId5" w:tgtFrame="_blank" w:history="1">
              <w:r w:rsidRPr="00CA47E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аптека</w:t>
              </w:r>
            </w:hyperlink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тренировочных занятий по эвакуации детей и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личного состава при экстремальных ситуациях.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Прогулка. Игры на свежем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9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друзей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Минутка здоровья «Мои </w:t>
            </w:r>
            <w:proofErr w:type="spellStart"/>
            <w:proofErr w:type="gramStart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нервы-мои</w:t>
            </w:r>
            <w:proofErr w:type="spellEnd"/>
            <w:proofErr w:type="gramEnd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скакуны…»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 программа «Сто затей для ста друзей»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цветных карандашей «Любимый герой мультфильма»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 на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</w:p>
          <w:p w:rsidR="009F2C74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независимости России.</w:t>
            </w:r>
          </w:p>
          <w:p w:rsidR="006A7970" w:rsidRPr="00CA47E2" w:rsidRDefault="006A7970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родного края.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Это надо знать. История и традиции праздника.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Конкурс стихов и песен о России</w:t>
            </w:r>
            <w:r w:rsidR="006A79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о Туве</w:t>
            </w: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коллективное</w:t>
            </w:r>
            <w:proofErr w:type="gramEnd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групповое, индивидуальное).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Конкурс рисунков на асфальте.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4.Подвижные игры на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626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сыщика.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626" w:rsidRPr="00CA47E2" w:rsidRDefault="003E4626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Минутка здоровья «Лесные опасности. Зеленая аптечка: первая помощь при укусах насекомых».</w:t>
            </w:r>
          </w:p>
          <w:p w:rsidR="003E4626" w:rsidRPr="00CA47E2" w:rsidRDefault="003E4626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Беседа «Правила поведения и безопасности человека на воде</w:t>
            </w:r>
            <w:proofErr w:type="gramStart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.»</w:t>
            </w:r>
            <w:proofErr w:type="gramEnd"/>
          </w:p>
          <w:p w:rsidR="003E4626" w:rsidRPr="00CA47E2" w:rsidRDefault="003E4626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3.Конкурс рисунков: «О, спорт - ты жизнь».</w:t>
            </w:r>
          </w:p>
          <w:p w:rsidR="003E4626" w:rsidRPr="00CA47E2" w:rsidRDefault="003E4626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4.Игра «Найди клад».</w:t>
            </w:r>
          </w:p>
          <w:p w:rsidR="003E4626" w:rsidRPr="00CA47E2" w:rsidRDefault="003E4626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5.Конкурс </w:t>
            </w:r>
            <w:proofErr w:type="gramStart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смекалистых</w:t>
            </w:r>
            <w:proofErr w:type="gramEnd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3E4626" w:rsidRPr="00CA47E2" w:rsidRDefault="003E4626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 на воздухе.</w:t>
            </w:r>
          </w:p>
          <w:p w:rsidR="009F2C74" w:rsidRPr="00CA47E2" w:rsidRDefault="003E4626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12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России.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рыбака.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Мастер-класс «</w:t>
            </w:r>
            <w:proofErr w:type="spellStart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Оригами</w:t>
            </w:r>
            <w:proofErr w:type="gramStart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ыбки</w:t>
            </w:r>
            <w:proofErr w:type="spellEnd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 Игра «Рыбалка»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Краткосрочный проект «Рыбное царство»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Прогулка. Подвижные игры на свежем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</w:p>
          <w:p w:rsidR="009F2C74" w:rsidRPr="00CA47E2" w:rsidRDefault="009F2C74" w:rsidP="006A79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День </w:t>
            </w:r>
            <w:r w:rsidR="006A79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Ленинграда</w:t>
            </w: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Познавательная презентация «</w:t>
            </w:r>
            <w:r w:rsidR="006A79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Ленинграде</w:t>
            </w: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6A7970" w:rsidRDefault="006A7970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Просмотр фильмов и исторических хроник</w:t>
            </w:r>
          </w:p>
          <w:p w:rsidR="009F2C74" w:rsidRPr="00CA47E2" w:rsidRDefault="006A7970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Игра 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Цепи, цепи».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 на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Итоги дня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9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 неделя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океана.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1.Минутка безопасности «Как вести себя на воде?»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Мастер-класс «Делаем лодочку/пароход». Игра-соревнование «Чья лодка быстрей».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3.Экологическая игра «Путешествие капельки».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Подвижные игры на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зоопарка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Минутка здоровья «Путешествие в страну </w:t>
            </w:r>
            <w:proofErr w:type="spellStart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Витаминию</w:t>
            </w:r>
            <w:proofErr w:type="spellEnd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Игра «Крокодил»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Зоологический забег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закрытию лагерной смены.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 на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17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День </w:t>
            </w:r>
            <w:proofErr w:type="spellStart"/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знаек</w:t>
            </w:r>
            <w:proofErr w:type="spellEnd"/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и почемучек.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«Мой друг надёжный – знак дорожный». </w:t>
            </w:r>
            <w:proofErr w:type="gramStart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(Мероприятие,</w:t>
            </w:r>
            <w:proofErr w:type="gramEnd"/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посвященное</w:t>
            </w:r>
            <w:proofErr w:type="gramEnd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профилактике дорожно-транспортного травматизма)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Игровая программа «Умники против умниц».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3.Подвижные игры на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наоборот.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Минутка здоровья «У меня хорошее настроение»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«Обладатель самого нелепого костюма».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«Другой рукой»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«Вредные советы»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 на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цветов.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Минутка здоровья «Чистая вода нужна всем»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Викторина "Цветик - </w:t>
            </w:r>
            <w:proofErr w:type="spellStart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"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«Полянка»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«Легенды и сказки о цветах»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«Художники»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 на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памяти и скорби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Беседа «Старая </w:t>
            </w:r>
            <w:proofErr w:type="spellStart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Купавна</w:t>
            </w:r>
            <w:proofErr w:type="spellEnd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годы Вов»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Мастер-класс «Голубь мира»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Возложение цветов в Сквере Боевой Славы.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4.Подвижные игры на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5.Итоги дня.</w:t>
            </w: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9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F2C74" w:rsidRPr="00CA47E2" w:rsidTr="00CA47E2">
        <w:trPr>
          <w:trHeight w:val="70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Олимпийский день.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Минутка здоровья «В здоровом теле - здоровый дух!».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2.Спортивно – игровые соревнования «Здоров будеш</w:t>
            </w:r>
            <w:proofErr w:type="gramStart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ь-</w:t>
            </w:r>
            <w:proofErr w:type="gramEnd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все добудешь!»: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Первенство лагеря по различным видам спорта.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веселые старты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перетягивание</w:t>
            </w:r>
            <w:proofErr w:type="spellEnd"/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каната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шашки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шахматы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3.Составление книги призеров.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Подготовка к закрытию лагерной смены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5.Подвижные игры на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6.Итоги дня.</w:t>
            </w:r>
          </w:p>
        </w:tc>
      </w:tr>
      <w:tr w:rsidR="009F2C74" w:rsidRPr="00CA47E2" w:rsidTr="00CA47E2">
        <w:trPr>
          <w:trHeight w:val="1791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тайных посланий.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Минутка здоровья «Витамины на грядке»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«Просто так»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закрытию лагерной смены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 на воздухе.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Итоги дня.</w:t>
            </w:r>
          </w:p>
        </w:tc>
      </w:tr>
      <w:tr w:rsidR="009F2C74" w:rsidRPr="00CA47E2" w:rsidTr="00CA47E2">
        <w:trPr>
          <w:trHeight w:val="791"/>
          <w:tblCellSpacing w:w="15" w:type="dxa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3E4626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23</w:t>
            </w:r>
            <w:r w:rsidR="009F2C74"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.06</w:t>
            </w:r>
          </w:p>
          <w:p w:rsidR="009F2C74" w:rsidRPr="00CA47E2" w:rsidRDefault="009F2C74" w:rsidP="003E4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Закрытие смены.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C74" w:rsidRPr="00CA47E2" w:rsidRDefault="009F2C74" w:rsidP="003E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4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Праздничная программа. Торжественное закрытие лагерной смены.</w:t>
            </w:r>
          </w:p>
        </w:tc>
      </w:tr>
    </w:tbl>
    <w:p w:rsidR="001A1B74" w:rsidRPr="00CA47E2" w:rsidRDefault="001A1B74" w:rsidP="003E46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0BD4" w:rsidRPr="00CA47E2" w:rsidRDefault="008C0BD4" w:rsidP="003E46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0BD4" w:rsidRPr="00CA47E2" w:rsidRDefault="008C0BD4" w:rsidP="003E46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0BD4" w:rsidRPr="00CA47E2" w:rsidRDefault="008C0BD4" w:rsidP="003E4626">
      <w:pPr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Муниципальное образовательное учреждение </w:t>
      </w: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626" w:rsidRPr="00CA47E2" w:rsidRDefault="003E4626" w:rsidP="003E46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0BD4" w:rsidRPr="00CA47E2" w:rsidRDefault="008C0BD4" w:rsidP="003E4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0BD4" w:rsidRPr="00CA47E2" w:rsidRDefault="008C0BD4" w:rsidP="003E4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C0BD4" w:rsidRPr="00CA47E2" w:rsidRDefault="008C0BD4" w:rsidP="003E4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.                                         </w:t>
      </w: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C0BD4" w:rsidRPr="00CA47E2" w:rsidRDefault="008C0BD4" w:rsidP="003E4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C0BD4" w:rsidRPr="00CA47E2" w:rsidRDefault="008C0BD4" w:rsidP="003E4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           </w:t>
      </w: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</w:t>
      </w:r>
    </w:p>
    <w:p w:rsidR="008C0BD4" w:rsidRPr="00CA47E2" w:rsidRDefault="008C0BD4" w:rsidP="003E4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C0BD4" w:rsidRPr="00CA47E2" w:rsidRDefault="008C0BD4" w:rsidP="003E4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C0BD4" w:rsidRPr="00CA47E2" w:rsidRDefault="008C0BD4" w:rsidP="003E46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255AB" w:rsidRPr="00CA47E2" w:rsidRDefault="008255AB" w:rsidP="003E46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255AB" w:rsidRPr="00CA47E2" w:rsidSect="00CA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A3F"/>
    <w:multiLevelType w:val="multilevel"/>
    <w:tmpl w:val="9DB8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A350F"/>
    <w:multiLevelType w:val="multilevel"/>
    <w:tmpl w:val="807C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129F4"/>
    <w:multiLevelType w:val="multilevel"/>
    <w:tmpl w:val="7FFE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947488"/>
    <w:multiLevelType w:val="multilevel"/>
    <w:tmpl w:val="D0A0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F5299"/>
    <w:multiLevelType w:val="multilevel"/>
    <w:tmpl w:val="060C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7010F"/>
    <w:multiLevelType w:val="multilevel"/>
    <w:tmpl w:val="B20C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FE1ED5"/>
    <w:multiLevelType w:val="multilevel"/>
    <w:tmpl w:val="0076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EE5A29"/>
    <w:multiLevelType w:val="multilevel"/>
    <w:tmpl w:val="5CC6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2B798F"/>
    <w:multiLevelType w:val="multilevel"/>
    <w:tmpl w:val="5746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926045"/>
    <w:multiLevelType w:val="multilevel"/>
    <w:tmpl w:val="FB2E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A76F34"/>
    <w:multiLevelType w:val="multilevel"/>
    <w:tmpl w:val="C2E6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BA3C0F"/>
    <w:multiLevelType w:val="multilevel"/>
    <w:tmpl w:val="91C2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C2798"/>
    <w:multiLevelType w:val="multilevel"/>
    <w:tmpl w:val="47F8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A30BDB"/>
    <w:multiLevelType w:val="multilevel"/>
    <w:tmpl w:val="ED48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287953"/>
    <w:multiLevelType w:val="multilevel"/>
    <w:tmpl w:val="8958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342786"/>
    <w:multiLevelType w:val="multilevel"/>
    <w:tmpl w:val="1100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110C9"/>
    <w:multiLevelType w:val="multilevel"/>
    <w:tmpl w:val="340E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9E4E0C"/>
    <w:multiLevelType w:val="multilevel"/>
    <w:tmpl w:val="EAF8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387E01"/>
    <w:multiLevelType w:val="multilevel"/>
    <w:tmpl w:val="7302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8C7608"/>
    <w:multiLevelType w:val="multilevel"/>
    <w:tmpl w:val="DB5A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625CCD"/>
    <w:multiLevelType w:val="multilevel"/>
    <w:tmpl w:val="0236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880879"/>
    <w:multiLevelType w:val="multilevel"/>
    <w:tmpl w:val="571C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FF2E7A"/>
    <w:multiLevelType w:val="multilevel"/>
    <w:tmpl w:val="5F96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294F54"/>
    <w:multiLevelType w:val="multilevel"/>
    <w:tmpl w:val="231E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3329C1"/>
    <w:multiLevelType w:val="multilevel"/>
    <w:tmpl w:val="F85A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CD15E6"/>
    <w:multiLevelType w:val="multilevel"/>
    <w:tmpl w:val="925E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1442F7"/>
    <w:multiLevelType w:val="multilevel"/>
    <w:tmpl w:val="7CAC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B918C9"/>
    <w:multiLevelType w:val="multilevel"/>
    <w:tmpl w:val="087AA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474257"/>
    <w:multiLevelType w:val="multilevel"/>
    <w:tmpl w:val="A67C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7020C1"/>
    <w:multiLevelType w:val="multilevel"/>
    <w:tmpl w:val="69AE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523CB1"/>
    <w:multiLevelType w:val="multilevel"/>
    <w:tmpl w:val="3548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64187"/>
    <w:multiLevelType w:val="multilevel"/>
    <w:tmpl w:val="11C2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1712A3"/>
    <w:multiLevelType w:val="multilevel"/>
    <w:tmpl w:val="5622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970970"/>
    <w:multiLevelType w:val="multilevel"/>
    <w:tmpl w:val="9BD4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D36529"/>
    <w:multiLevelType w:val="multilevel"/>
    <w:tmpl w:val="60007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9D0CE2"/>
    <w:multiLevelType w:val="multilevel"/>
    <w:tmpl w:val="E95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FC5B59"/>
    <w:multiLevelType w:val="multilevel"/>
    <w:tmpl w:val="607A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D61723"/>
    <w:multiLevelType w:val="multilevel"/>
    <w:tmpl w:val="90E8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006BC8"/>
    <w:multiLevelType w:val="multilevel"/>
    <w:tmpl w:val="4B2E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0331FB"/>
    <w:multiLevelType w:val="multilevel"/>
    <w:tmpl w:val="636E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5C018B"/>
    <w:multiLevelType w:val="multilevel"/>
    <w:tmpl w:val="DCFA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893169"/>
    <w:multiLevelType w:val="multilevel"/>
    <w:tmpl w:val="94366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A27E23"/>
    <w:multiLevelType w:val="multilevel"/>
    <w:tmpl w:val="AE906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D9F2D52"/>
    <w:multiLevelType w:val="multilevel"/>
    <w:tmpl w:val="9B68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F1836F2"/>
    <w:multiLevelType w:val="multilevel"/>
    <w:tmpl w:val="32E4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40640F"/>
    <w:multiLevelType w:val="multilevel"/>
    <w:tmpl w:val="C20E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5284C17"/>
    <w:multiLevelType w:val="multilevel"/>
    <w:tmpl w:val="BEEE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8C45E2"/>
    <w:multiLevelType w:val="multilevel"/>
    <w:tmpl w:val="6446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B76186"/>
    <w:multiLevelType w:val="multilevel"/>
    <w:tmpl w:val="495E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8"/>
  </w:num>
  <w:num w:numId="3">
    <w:abstractNumId w:val="20"/>
  </w:num>
  <w:num w:numId="4">
    <w:abstractNumId w:val="40"/>
  </w:num>
  <w:num w:numId="5">
    <w:abstractNumId w:val="15"/>
  </w:num>
  <w:num w:numId="6">
    <w:abstractNumId w:val="13"/>
  </w:num>
  <w:num w:numId="7">
    <w:abstractNumId w:val="16"/>
  </w:num>
  <w:num w:numId="8">
    <w:abstractNumId w:val="46"/>
  </w:num>
  <w:num w:numId="9">
    <w:abstractNumId w:val="3"/>
  </w:num>
  <w:num w:numId="10">
    <w:abstractNumId w:val="47"/>
  </w:num>
  <w:num w:numId="11">
    <w:abstractNumId w:val="17"/>
  </w:num>
  <w:num w:numId="12">
    <w:abstractNumId w:val="22"/>
  </w:num>
  <w:num w:numId="13">
    <w:abstractNumId w:val="33"/>
  </w:num>
  <w:num w:numId="14">
    <w:abstractNumId w:val="23"/>
  </w:num>
  <w:num w:numId="15">
    <w:abstractNumId w:val="35"/>
  </w:num>
  <w:num w:numId="16">
    <w:abstractNumId w:val="18"/>
  </w:num>
  <w:num w:numId="17">
    <w:abstractNumId w:val="37"/>
  </w:num>
  <w:num w:numId="18">
    <w:abstractNumId w:val="48"/>
  </w:num>
  <w:num w:numId="19">
    <w:abstractNumId w:val="11"/>
  </w:num>
  <w:num w:numId="20">
    <w:abstractNumId w:val="1"/>
  </w:num>
  <w:num w:numId="21">
    <w:abstractNumId w:val="42"/>
  </w:num>
  <w:num w:numId="22">
    <w:abstractNumId w:val="24"/>
  </w:num>
  <w:num w:numId="23">
    <w:abstractNumId w:val="31"/>
  </w:num>
  <w:num w:numId="24">
    <w:abstractNumId w:val="30"/>
  </w:num>
  <w:num w:numId="25">
    <w:abstractNumId w:val="43"/>
  </w:num>
  <w:num w:numId="26">
    <w:abstractNumId w:val="36"/>
  </w:num>
  <w:num w:numId="27">
    <w:abstractNumId w:val="38"/>
  </w:num>
  <w:num w:numId="28">
    <w:abstractNumId w:val="19"/>
  </w:num>
  <w:num w:numId="29">
    <w:abstractNumId w:val="12"/>
  </w:num>
  <w:num w:numId="30">
    <w:abstractNumId w:val="32"/>
  </w:num>
  <w:num w:numId="31">
    <w:abstractNumId w:val="21"/>
  </w:num>
  <w:num w:numId="32">
    <w:abstractNumId w:val="26"/>
  </w:num>
  <w:num w:numId="33">
    <w:abstractNumId w:val="27"/>
  </w:num>
  <w:num w:numId="34">
    <w:abstractNumId w:val="0"/>
  </w:num>
  <w:num w:numId="35">
    <w:abstractNumId w:val="14"/>
  </w:num>
  <w:num w:numId="36">
    <w:abstractNumId w:val="34"/>
  </w:num>
  <w:num w:numId="37">
    <w:abstractNumId w:val="6"/>
  </w:num>
  <w:num w:numId="38">
    <w:abstractNumId w:val="5"/>
  </w:num>
  <w:num w:numId="39">
    <w:abstractNumId w:val="9"/>
  </w:num>
  <w:num w:numId="40">
    <w:abstractNumId w:val="39"/>
  </w:num>
  <w:num w:numId="41">
    <w:abstractNumId w:val="8"/>
  </w:num>
  <w:num w:numId="42">
    <w:abstractNumId w:val="45"/>
  </w:num>
  <w:num w:numId="43">
    <w:abstractNumId w:val="4"/>
  </w:num>
  <w:num w:numId="44">
    <w:abstractNumId w:val="29"/>
  </w:num>
  <w:num w:numId="45">
    <w:abstractNumId w:val="44"/>
  </w:num>
  <w:num w:numId="46">
    <w:abstractNumId w:val="2"/>
  </w:num>
  <w:num w:numId="47">
    <w:abstractNumId w:val="10"/>
  </w:num>
  <w:num w:numId="48">
    <w:abstractNumId w:val="25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2C74"/>
    <w:rsid w:val="000131D5"/>
    <w:rsid w:val="001757D7"/>
    <w:rsid w:val="001A1B74"/>
    <w:rsid w:val="002709B3"/>
    <w:rsid w:val="00330DE7"/>
    <w:rsid w:val="003E4626"/>
    <w:rsid w:val="005C69CD"/>
    <w:rsid w:val="006A7970"/>
    <w:rsid w:val="007D50BF"/>
    <w:rsid w:val="008255AB"/>
    <w:rsid w:val="00836954"/>
    <w:rsid w:val="008C0BD4"/>
    <w:rsid w:val="008E5DCC"/>
    <w:rsid w:val="009F2C74"/>
    <w:rsid w:val="00BF5293"/>
    <w:rsid w:val="00CA47E2"/>
    <w:rsid w:val="00CA697D"/>
    <w:rsid w:val="00DC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74"/>
  </w:style>
  <w:style w:type="paragraph" w:styleId="1">
    <w:name w:val="heading 1"/>
    <w:basedOn w:val="a"/>
    <w:link w:val="10"/>
    <w:uiPriority w:val="9"/>
    <w:qFormat/>
    <w:rsid w:val="009F2C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C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F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C74"/>
    <w:rPr>
      <w:color w:val="0000FF"/>
      <w:u w:val="single"/>
    </w:rPr>
  </w:style>
  <w:style w:type="character" w:customStyle="1" w:styleId="a5">
    <w:name w:val="_"/>
    <w:basedOn w:val="a0"/>
    <w:rsid w:val="008C0BD4"/>
  </w:style>
  <w:style w:type="character" w:customStyle="1" w:styleId="ff3">
    <w:name w:val="ff3"/>
    <w:basedOn w:val="a0"/>
    <w:rsid w:val="008C0BD4"/>
  </w:style>
  <w:style w:type="character" w:customStyle="1" w:styleId="ff2">
    <w:name w:val="ff2"/>
    <w:basedOn w:val="a0"/>
    <w:rsid w:val="008C0BD4"/>
  </w:style>
  <w:style w:type="character" w:customStyle="1" w:styleId="fc2">
    <w:name w:val="fc2"/>
    <w:basedOn w:val="a0"/>
    <w:rsid w:val="008C0BD4"/>
  </w:style>
  <w:style w:type="character" w:customStyle="1" w:styleId="ls0">
    <w:name w:val="ls0"/>
    <w:basedOn w:val="a0"/>
    <w:rsid w:val="008C0BD4"/>
  </w:style>
  <w:style w:type="character" w:customStyle="1" w:styleId="ff5">
    <w:name w:val="ff5"/>
    <w:basedOn w:val="a0"/>
    <w:rsid w:val="008C0BD4"/>
  </w:style>
  <w:style w:type="character" w:customStyle="1" w:styleId="ff7">
    <w:name w:val="ff7"/>
    <w:basedOn w:val="a0"/>
    <w:rsid w:val="008C0BD4"/>
  </w:style>
  <w:style w:type="character" w:customStyle="1" w:styleId="ff1">
    <w:name w:val="ff1"/>
    <w:basedOn w:val="a0"/>
    <w:rsid w:val="008C0BD4"/>
  </w:style>
  <w:style w:type="character" w:customStyle="1" w:styleId="ffa">
    <w:name w:val="ffa"/>
    <w:basedOn w:val="a0"/>
    <w:rsid w:val="008C0BD4"/>
  </w:style>
  <w:style w:type="character" w:customStyle="1" w:styleId="ff8">
    <w:name w:val="ff8"/>
    <w:basedOn w:val="a0"/>
    <w:rsid w:val="008C0BD4"/>
  </w:style>
  <w:style w:type="character" w:customStyle="1" w:styleId="ff9">
    <w:name w:val="ff9"/>
    <w:basedOn w:val="a0"/>
    <w:rsid w:val="008C0BD4"/>
  </w:style>
  <w:style w:type="character" w:customStyle="1" w:styleId="ls2">
    <w:name w:val="ls2"/>
    <w:basedOn w:val="a0"/>
    <w:rsid w:val="008C0BD4"/>
  </w:style>
  <w:style w:type="character" w:customStyle="1" w:styleId="ffb">
    <w:name w:val="ffb"/>
    <w:basedOn w:val="a0"/>
    <w:rsid w:val="008C0BD4"/>
  </w:style>
  <w:style w:type="character" w:customStyle="1" w:styleId="ffe">
    <w:name w:val="ffe"/>
    <w:basedOn w:val="a0"/>
    <w:rsid w:val="008C0BD4"/>
  </w:style>
  <w:style w:type="character" w:customStyle="1" w:styleId="ff6">
    <w:name w:val="ff6"/>
    <w:basedOn w:val="a0"/>
    <w:rsid w:val="008C0BD4"/>
  </w:style>
  <w:style w:type="character" w:customStyle="1" w:styleId="ls7">
    <w:name w:val="ls7"/>
    <w:basedOn w:val="a0"/>
    <w:rsid w:val="008C0BD4"/>
  </w:style>
  <w:style w:type="character" w:customStyle="1" w:styleId="ls8">
    <w:name w:val="ls8"/>
    <w:basedOn w:val="a0"/>
    <w:rsid w:val="008C0BD4"/>
  </w:style>
  <w:style w:type="character" w:customStyle="1" w:styleId="lsb">
    <w:name w:val="lsb"/>
    <w:basedOn w:val="a0"/>
    <w:rsid w:val="008C0BD4"/>
  </w:style>
  <w:style w:type="character" w:customStyle="1" w:styleId="lse">
    <w:name w:val="lse"/>
    <w:basedOn w:val="a0"/>
    <w:rsid w:val="008C0BD4"/>
  </w:style>
  <w:style w:type="character" w:customStyle="1" w:styleId="lsf">
    <w:name w:val="lsf"/>
    <w:basedOn w:val="a0"/>
    <w:rsid w:val="008C0BD4"/>
  </w:style>
  <w:style w:type="character" w:customStyle="1" w:styleId="ls9">
    <w:name w:val="ls9"/>
    <w:basedOn w:val="a0"/>
    <w:rsid w:val="008C0BD4"/>
  </w:style>
  <w:style w:type="character" w:customStyle="1" w:styleId="lsd">
    <w:name w:val="lsd"/>
    <w:basedOn w:val="a0"/>
    <w:rsid w:val="008C0BD4"/>
  </w:style>
  <w:style w:type="character" w:customStyle="1" w:styleId="ff4">
    <w:name w:val="ff4"/>
    <w:basedOn w:val="a0"/>
    <w:rsid w:val="008C0BD4"/>
  </w:style>
  <w:style w:type="character" w:customStyle="1" w:styleId="ls11">
    <w:name w:val="ls11"/>
    <w:basedOn w:val="a0"/>
    <w:rsid w:val="008C0BD4"/>
  </w:style>
  <w:style w:type="character" w:customStyle="1" w:styleId="ls12">
    <w:name w:val="ls12"/>
    <w:basedOn w:val="a0"/>
    <w:rsid w:val="008C0BD4"/>
  </w:style>
  <w:style w:type="character" w:customStyle="1" w:styleId="ls16">
    <w:name w:val="ls16"/>
    <w:basedOn w:val="a0"/>
    <w:rsid w:val="008C0BD4"/>
  </w:style>
  <w:style w:type="character" w:customStyle="1" w:styleId="ls17">
    <w:name w:val="ls17"/>
    <w:basedOn w:val="a0"/>
    <w:rsid w:val="008C0BD4"/>
  </w:style>
  <w:style w:type="character" w:customStyle="1" w:styleId="ls3">
    <w:name w:val="ls3"/>
    <w:basedOn w:val="a0"/>
    <w:rsid w:val="008C0BD4"/>
  </w:style>
  <w:style w:type="character" w:customStyle="1" w:styleId="ls18">
    <w:name w:val="ls18"/>
    <w:basedOn w:val="a0"/>
    <w:rsid w:val="008C0BD4"/>
  </w:style>
  <w:style w:type="character" w:customStyle="1" w:styleId="ls1">
    <w:name w:val="ls1"/>
    <w:basedOn w:val="a0"/>
    <w:rsid w:val="008C0BD4"/>
  </w:style>
  <w:style w:type="character" w:customStyle="1" w:styleId="ls19">
    <w:name w:val="ls19"/>
    <w:basedOn w:val="a0"/>
    <w:rsid w:val="008C0BD4"/>
  </w:style>
  <w:style w:type="character" w:customStyle="1" w:styleId="ls1a">
    <w:name w:val="ls1a"/>
    <w:basedOn w:val="a0"/>
    <w:rsid w:val="008C0BD4"/>
  </w:style>
  <w:style w:type="character" w:customStyle="1" w:styleId="fc0">
    <w:name w:val="fc0"/>
    <w:basedOn w:val="a0"/>
    <w:rsid w:val="008C0BD4"/>
  </w:style>
  <w:style w:type="character" w:customStyle="1" w:styleId="fc4">
    <w:name w:val="fc4"/>
    <w:basedOn w:val="a0"/>
    <w:rsid w:val="008C0BD4"/>
  </w:style>
  <w:style w:type="character" w:customStyle="1" w:styleId="fc5">
    <w:name w:val="fc5"/>
    <w:basedOn w:val="a0"/>
    <w:rsid w:val="008C0BD4"/>
  </w:style>
  <w:style w:type="character" w:customStyle="1" w:styleId="ls1c">
    <w:name w:val="ls1c"/>
    <w:basedOn w:val="a0"/>
    <w:rsid w:val="008C0BD4"/>
  </w:style>
  <w:style w:type="character" w:customStyle="1" w:styleId="ls1e">
    <w:name w:val="ls1e"/>
    <w:basedOn w:val="a0"/>
    <w:rsid w:val="008C0BD4"/>
  </w:style>
  <w:style w:type="character" w:customStyle="1" w:styleId="ls1f">
    <w:name w:val="ls1f"/>
    <w:basedOn w:val="a0"/>
    <w:rsid w:val="008C0BD4"/>
  </w:style>
  <w:style w:type="character" w:customStyle="1" w:styleId="ls21">
    <w:name w:val="ls21"/>
    <w:basedOn w:val="a0"/>
    <w:rsid w:val="008C0BD4"/>
  </w:style>
  <w:style w:type="character" w:customStyle="1" w:styleId="fc6">
    <w:name w:val="fc6"/>
    <w:basedOn w:val="a0"/>
    <w:rsid w:val="008C0BD4"/>
  </w:style>
  <w:style w:type="character" w:customStyle="1" w:styleId="ls23">
    <w:name w:val="ls23"/>
    <w:basedOn w:val="a0"/>
    <w:rsid w:val="008C0BD4"/>
  </w:style>
  <w:style w:type="character" w:customStyle="1" w:styleId="ls24">
    <w:name w:val="ls24"/>
    <w:basedOn w:val="a0"/>
    <w:rsid w:val="008C0BD4"/>
  </w:style>
  <w:style w:type="character" w:customStyle="1" w:styleId="ls25">
    <w:name w:val="ls25"/>
    <w:basedOn w:val="a0"/>
    <w:rsid w:val="008C0BD4"/>
  </w:style>
  <w:style w:type="character" w:customStyle="1" w:styleId="ls26">
    <w:name w:val="ls26"/>
    <w:basedOn w:val="a0"/>
    <w:rsid w:val="008C0BD4"/>
  </w:style>
  <w:style w:type="character" w:customStyle="1" w:styleId="ls27">
    <w:name w:val="ls27"/>
    <w:basedOn w:val="a0"/>
    <w:rsid w:val="008C0BD4"/>
  </w:style>
  <w:style w:type="character" w:customStyle="1" w:styleId="ls20">
    <w:name w:val="ls20"/>
    <w:basedOn w:val="a0"/>
    <w:rsid w:val="008C0BD4"/>
  </w:style>
  <w:style w:type="character" w:customStyle="1" w:styleId="ls28">
    <w:name w:val="ls28"/>
    <w:basedOn w:val="a0"/>
    <w:rsid w:val="008C0BD4"/>
  </w:style>
  <w:style w:type="character" w:styleId="a6">
    <w:name w:val="Strong"/>
    <w:basedOn w:val="a0"/>
    <w:uiPriority w:val="22"/>
    <w:qFormat/>
    <w:rsid w:val="008C0BD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C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588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2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2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86029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3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2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5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75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4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138549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6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2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6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60877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5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7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3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43830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1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6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7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58471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1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7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9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7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0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0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3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499172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6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6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8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450546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8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7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103696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7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0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26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4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9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7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8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937147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2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7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6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7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3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509189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7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5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659785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9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4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3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11251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4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2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2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840093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7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2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1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1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565259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1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7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2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0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6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4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9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7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7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6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661808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9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9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8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3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0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1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4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8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1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04285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5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64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8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3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0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2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3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7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4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486705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3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2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1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7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6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3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0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7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2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95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7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0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908399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1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5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8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6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5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2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2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025540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1940">
              <w:marLeft w:val="-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0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3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9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3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0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0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598705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280">
              <w:marLeft w:val="-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3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7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5193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apte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12</cp:revision>
  <cp:lastPrinted>2024-06-03T08:37:00Z</cp:lastPrinted>
  <dcterms:created xsi:type="dcterms:W3CDTF">2024-06-02T07:35:00Z</dcterms:created>
  <dcterms:modified xsi:type="dcterms:W3CDTF">2024-06-05T10:58:00Z</dcterms:modified>
</cp:coreProperties>
</file>