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574" w:rsidRDefault="00CC417B" w:rsidP="006171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r w:rsidR="00AE757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E7574" w:rsidRPr="00CC417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AE7574" w:rsidRDefault="00CC417B" w:rsidP="006171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</w:t>
      </w:r>
      <w:r w:rsidR="00AE7574">
        <w:rPr>
          <w:rFonts w:ascii="Times New Roman" w:hAnsi="Times New Roman" w:cs="Times New Roman"/>
          <w:sz w:val="24"/>
          <w:szCs w:val="24"/>
        </w:rPr>
        <w:t xml:space="preserve"> МУ Управление образования </w:t>
      </w:r>
    </w:p>
    <w:p w:rsidR="00CC417B" w:rsidRDefault="00AE7574" w:rsidP="006171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Чеди-Хольского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CC41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17B" w:rsidRDefault="00CC417B" w:rsidP="0061710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№ </w:t>
      </w:r>
      <w:r w:rsidR="00AE7574" w:rsidRPr="00AE7574">
        <w:rPr>
          <w:rFonts w:ascii="Times New Roman" w:eastAsia="Times New Roman" w:hAnsi="Times New Roman" w:cs="Times New Roman"/>
          <w:sz w:val="24"/>
          <w:szCs w:val="28"/>
          <w:lang w:eastAsia="ru-RU"/>
        </w:rPr>
        <w:t>99/1</w:t>
      </w:r>
      <w:r w:rsidR="00AE7574" w:rsidRPr="00AE757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E7574">
        <w:rPr>
          <w:rFonts w:ascii="Times New Roman" w:hAnsi="Times New Roman" w:cs="Times New Roman"/>
          <w:sz w:val="24"/>
          <w:szCs w:val="24"/>
        </w:rPr>
        <w:t>7.04</w:t>
      </w:r>
      <w:r>
        <w:rPr>
          <w:rFonts w:ascii="Times New Roman" w:hAnsi="Times New Roman" w:cs="Times New Roman"/>
          <w:sz w:val="24"/>
          <w:szCs w:val="24"/>
        </w:rPr>
        <w:t xml:space="preserve">.2022.                                                                                  </w:t>
      </w:r>
    </w:p>
    <w:p w:rsidR="00617107" w:rsidRDefault="00617107" w:rsidP="004D10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417B" w:rsidRPr="00CC417B" w:rsidRDefault="00CC417B" w:rsidP="004D1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417B">
        <w:rPr>
          <w:rFonts w:ascii="Times New Roman" w:hAnsi="Times New Roman" w:cs="Times New Roman"/>
          <w:b/>
          <w:sz w:val="24"/>
          <w:szCs w:val="24"/>
        </w:rPr>
        <w:t>План-график</w:t>
      </w:r>
    </w:p>
    <w:p w:rsidR="00CC417B" w:rsidRDefault="00CC417B" w:rsidP="004D1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Pr="00CC417B">
        <w:rPr>
          <w:rFonts w:ascii="Times New Roman" w:hAnsi="Times New Roman" w:cs="Times New Roman"/>
          <w:b/>
          <w:sz w:val="24"/>
          <w:szCs w:val="24"/>
        </w:rPr>
        <w:t>мероприятий по введению обновленных федеральных государственных образовательных стандартов начального общего и основного общего образования</w:t>
      </w:r>
      <w:r w:rsidR="00AE7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64037" w:rsidRPr="00CC417B" w:rsidRDefault="00764037" w:rsidP="004D10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Pr="00764037">
        <w:t xml:space="preserve"> </w:t>
      </w:r>
      <w:r w:rsidRPr="00764037">
        <w:rPr>
          <w:rFonts w:ascii="Times New Roman" w:hAnsi="Times New Roman" w:cs="Times New Roman"/>
          <w:b/>
          <w:sz w:val="24"/>
          <w:szCs w:val="24"/>
        </w:rPr>
        <w:t>Организационно-управленческое обеспечение введения обновленных ФГОС</w:t>
      </w:r>
      <w:r w:rsidR="00640E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037">
        <w:rPr>
          <w:rFonts w:ascii="Times New Roman" w:hAnsi="Times New Roman" w:cs="Times New Roman"/>
          <w:b/>
          <w:sz w:val="24"/>
          <w:szCs w:val="24"/>
        </w:rPr>
        <w:t>начального общего и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7114"/>
        <w:gridCol w:w="2202"/>
        <w:gridCol w:w="2466"/>
        <w:gridCol w:w="2970"/>
      </w:tblGrid>
      <w:tr w:rsidR="00136898" w:rsidTr="00B81FE6">
        <w:tc>
          <w:tcPr>
            <w:tcW w:w="642" w:type="dxa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67" w:type="dxa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7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9" w:type="dxa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490" w:type="dxa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7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986" w:type="dxa"/>
          </w:tcPr>
          <w:p w:rsidR="00CC417B" w:rsidRDefault="00CC41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17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136898" w:rsidTr="00B81FE6">
        <w:tc>
          <w:tcPr>
            <w:tcW w:w="642" w:type="dxa"/>
          </w:tcPr>
          <w:p w:rsidR="00CC417B" w:rsidRDefault="00136898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7" w:type="dxa"/>
          </w:tcPr>
          <w:p w:rsidR="00CC417B" w:rsidRDefault="00136898" w:rsidP="00136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совещаниях Министерства</w:t>
            </w:r>
            <w:r w:rsidRPr="00136898">
              <w:rPr>
                <w:rFonts w:ascii="Times New Roman" w:hAnsi="Times New Roman" w:cs="Times New Roman"/>
                <w:sz w:val="24"/>
                <w:szCs w:val="24"/>
              </w:rPr>
              <w:t xml:space="preserve">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азования Республики Тыва, ГАОУ ДПО </w:t>
            </w:r>
            <w:r w:rsidRPr="00136898">
              <w:rPr>
                <w:rFonts w:ascii="Times New Roman" w:hAnsi="Times New Roman" w:cs="Times New Roman"/>
                <w:sz w:val="24"/>
                <w:szCs w:val="24"/>
              </w:rPr>
              <w:t>«ТИРО и ПК» по организационному и методическому сопровождению работ по введению обновленных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2229" w:type="dxa"/>
          </w:tcPr>
          <w:p w:rsidR="00CC417B" w:rsidRDefault="00136898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</w:t>
            </w:r>
            <w:r w:rsidR="00AE757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2490" w:type="dxa"/>
          </w:tcPr>
          <w:p w:rsidR="00CC417B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  <w:r w:rsidR="001368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986" w:type="dxa"/>
          </w:tcPr>
          <w:p w:rsidR="00CC417B" w:rsidRDefault="00136898" w:rsidP="00C842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104C">
              <w:rPr>
                <w:rFonts w:ascii="Times New Roman" w:hAnsi="Times New Roman" w:cs="Times New Roman"/>
                <w:sz w:val="24"/>
                <w:szCs w:val="24"/>
              </w:rPr>
              <w:t xml:space="preserve">инхронизация </w:t>
            </w:r>
            <w:r w:rsidR="00617107">
              <w:rPr>
                <w:rFonts w:ascii="Times New Roman" w:hAnsi="Times New Roman" w:cs="Times New Roman"/>
                <w:sz w:val="24"/>
                <w:szCs w:val="24"/>
              </w:rPr>
              <w:t>процессов введения</w:t>
            </w:r>
            <w:r w:rsidR="004D104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на муниципальном и школьном уровнях</w:t>
            </w:r>
            <w:r w:rsidR="00C842EE">
              <w:rPr>
                <w:rFonts w:ascii="Times New Roman" w:hAnsi="Times New Roman" w:cs="Times New Roman"/>
                <w:sz w:val="24"/>
                <w:szCs w:val="24"/>
              </w:rPr>
              <w:t>, обеспечение своевременной коррекции</w:t>
            </w:r>
            <w:r w:rsidR="00C842EE" w:rsidRPr="00C842EE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региональных, муниципальных,</w:t>
            </w:r>
            <w:r w:rsidR="006A708A">
              <w:rPr>
                <w:rFonts w:ascii="Times New Roman" w:hAnsi="Times New Roman" w:cs="Times New Roman"/>
                <w:sz w:val="24"/>
                <w:szCs w:val="24"/>
              </w:rPr>
              <w:t xml:space="preserve"> школьных управленческих команд</w:t>
            </w:r>
          </w:p>
        </w:tc>
      </w:tr>
      <w:tr w:rsidR="00AE7574" w:rsidTr="00B81FE6">
        <w:tc>
          <w:tcPr>
            <w:tcW w:w="642" w:type="dxa"/>
          </w:tcPr>
          <w:p w:rsidR="00AE7574" w:rsidRDefault="00617107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7" w:type="dxa"/>
          </w:tcPr>
          <w:p w:rsidR="00AE7574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самодиагностики готовности к введению обновленных ФГОС</w:t>
            </w:r>
          </w:p>
        </w:tc>
        <w:tc>
          <w:tcPr>
            <w:tcW w:w="2229" w:type="dxa"/>
          </w:tcPr>
          <w:p w:rsidR="00AE7574" w:rsidRDefault="00617107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2022г.</w:t>
            </w:r>
          </w:p>
        </w:tc>
        <w:tc>
          <w:tcPr>
            <w:tcW w:w="2490" w:type="dxa"/>
          </w:tcPr>
          <w:p w:rsidR="00AE7574" w:rsidRDefault="00AE7574" w:rsidP="00AE7574">
            <w:r w:rsidRPr="006729C2"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2986" w:type="dxa"/>
          </w:tcPr>
          <w:p w:rsidR="00AE7574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Карта самооценки готовности муниципалитета, общеобразовательных школ</w:t>
            </w:r>
          </w:p>
        </w:tc>
      </w:tr>
      <w:tr w:rsidR="00136898" w:rsidTr="00B81FE6">
        <w:tc>
          <w:tcPr>
            <w:tcW w:w="642" w:type="dxa"/>
          </w:tcPr>
          <w:p w:rsidR="00CC417B" w:rsidRDefault="0061710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7" w:type="dxa"/>
          </w:tcPr>
          <w:p w:rsidR="00CC417B" w:rsidRDefault="006A708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A708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системы контроля готовности к введению обновленных ФГОС</w:t>
            </w:r>
          </w:p>
        </w:tc>
        <w:tc>
          <w:tcPr>
            <w:tcW w:w="2229" w:type="dxa"/>
          </w:tcPr>
          <w:p w:rsidR="00CC417B" w:rsidRDefault="0061710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90" w:type="dxa"/>
          </w:tcPr>
          <w:p w:rsidR="00CC417B" w:rsidRDefault="00AE757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2986" w:type="dxa"/>
          </w:tcPr>
          <w:p w:rsidR="00CC417B" w:rsidRDefault="006A708A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08A">
              <w:rPr>
                <w:rFonts w:ascii="Times New Roman" w:hAnsi="Times New Roman" w:cs="Times New Roman"/>
                <w:sz w:val="24"/>
                <w:szCs w:val="24"/>
              </w:rPr>
              <w:t>Обеспечен промежуточный контроль 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вности муниципалитета</w:t>
            </w:r>
            <w:r w:rsidRPr="006A708A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Pr="006A70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введению обновленных ФГОС</w:t>
            </w:r>
          </w:p>
        </w:tc>
      </w:tr>
      <w:tr w:rsidR="00136898" w:rsidTr="00B81FE6">
        <w:tc>
          <w:tcPr>
            <w:tcW w:w="642" w:type="dxa"/>
          </w:tcPr>
          <w:p w:rsidR="00CC417B" w:rsidRDefault="0061710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267" w:type="dxa"/>
          </w:tcPr>
          <w:p w:rsidR="00CC417B" w:rsidRDefault="00B81FE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использования учебников, вошедших в ФПУ</w:t>
            </w:r>
          </w:p>
        </w:tc>
        <w:tc>
          <w:tcPr>
            <w:tcW w:w="2229" w:type="dxa"/>
          </w:tcPr>
          <w:p w:rsidR="00CC417B" w:rsidRDefault="00B81FE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2022</w:t>
            </w:r>
          </w:p>
        </w:tc>
        <w:tc>
          <w:tcPr>
            <w:tcW w:w="2490" w:type="dxa"/>
          </w:tcPr>
          <w:p w:rsidR="00CC417B" w:rsidRDefault="00AE757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2986" w:type="dxa"/>
          </w:tcPr>
          <w:p w:rsidR="00CC417B" w:rsidRDefault="00B81FE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обеспечения учебниками УП</w:t>
            </w:r>
          </w:p>
        </w:tc>
      </w:tr>
      <w:tr w:rsidR="00B81FE6" w:rsidTr="00B81FE6">
        <w:tc>
          <w:tcPr>
            <w:tcW w:w="642" w:type="dxa"/>
          </w:tcPr>
          <w:p w:rsidR="00B81FE6" w:rsidRDefault="0061710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7" w:type="dxa"/>
          </w:tcPr>
          <w:p w:rsidR="00B81FE6" w:rsidRDefault="00B81FE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FE6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 контроля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общеобразовательными учреждениями</w:t>
            </w:r>
            <w:r w:rsidRPr="00B81FE6">
              <w:rPr>
                <w:rFonts w:ascii="Times New Roman" w:hAnsi="Times New Roman" w:cs="Times New Roman"/>
                <w:sz w:val="24"/>
                <w:szCs w:val="24"/>
              </w:rPr>
              <w:t xml:space="preserve"> примерных рабочих программ</w:t>
            </w:r>
            <w:r w:rsidR="00F4264D">
              <w:rPr>
                <w:rFonts w:ascii="Times New Roman" w:hAnsi="Times New Roman" w:cs="Times New Roman"/>
                <w:sz w:val="24"/>
                <w:szCs w:val="24"/>
              </w:rPr>
              <w:t xml:space="preserve"> и экспертиза основной образовательной программы </w:t>
            </w:r>
          </w:p>
        </w:tc>
        <w:tc>
          <w:tcPr>
            <w:tcW w:w="2229" w:type="dxa"/>
          </w:tcPr>
          <w:p w:rsidR="00B81FE6" w:rsidRDefault="00F4264D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B81FE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490" w:type="dxa"/>
          </w:tcPr>
          <w:p w:rsidR="00B81FE6" w:rsidRDefault="00AE7574" w:rsidP="00F426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  <w:r w:rsidR="00B81FE6" w:rsidRPr="00B81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86" w:type="dxa"/>
          </w:tcPr>
          <w:p w:rsidR="00B81FE6" w:rsidRDefault="00B81FE6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адресн</w:t>
            </w:r>
            <w:r w:rsidR="00F4264D">
              <w:rPr>
                <w:rFonts w:ascii="Times New Roman" w:hAnsi="Times New Roman" w:cs="Times New Roman"/>
                <w:sz w:val="24"/>
                <w:szCs w:val="24"/>
              </w:rPr>
              <w:t xml:space="preserve">ой методической помощи </w:t>
            </w:r>
          </w:p>
        </w:tc>
      </w:tr>
    </w:tbl>
    <w:p w:rsidR="00640E8D" w:rsidRDefault="00640E8D" w:rsidP="00CC417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0E8D" w:rsidRDefault="00640E8D" w:rsidP="00AE7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ED6">
        <w:rPr>
          <w:rFonts w:ascii="Times New Roman" w:hAnsi="Times New Roman" w:cs="Times New Roman"/>
          <w:b/>
          <w:sz w:val="24"/>
          <w:szCs w:val="24"/>
        </w:rPr>
        <w:t>2.</w:t>
      </w:r>
      <w:r w:rsidR="005E0ED6" w:rsidRPr="005E0E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574" w:rsidRPr="005E0ED6">
        <w:rPr>
          <w:rFonts w:ascii="Times New Roman" w:hAnsi="Times New Roman" w:cs="Times New Roman"/>
          <w:b/>
          <w:sz w:val="24"/>
          <w:szCs w:val="24"/>
        </w:rPr>
        <w:t>Нормативное обеспечение</w:t>
      </w:r>
      <w:r w:rsidRPr="005E0ED6">
        <w:rPr>
          <w:rFonts w:ascii="Times New Roman" w:hAnsi="Times New Roman" w:cs="Times New Roman"/>
          <w:b/>
          <w:sz w:val="24"/>
          <w:szCs w:val="24"/>
        </w:rPr>
        <w:t xml:space="preserve"> введения обновленных</w:t>
      </w:r>
      <w:r w:rsidR="005E0ED6" w:rsidRPr="005E0ED6">
        <w:rPr>
          <w:rFonts w:ascii="Times New Roman" w:hAnsi="Times New Roman" w:cs="Times New Roman"/>
          <w:b/>
          <w:sz w:val="24"/>
          <w:szCs w:val="24"/>
        </w:rPr>
        <w:t xml:space="preserve"> ФГОС начального общего и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0"/>
        <w:gridCol w:w="7001"/>
        <w:gridCol w:w="2213"/>
        <w:gridCol w:w="2443"/>
        <w:gridCol w:w="3071"/>
      </w:tblGrid>
      <w:tr w:rsidR="005E0ED6" w:rsidTr="00582EFD">
        <w:tc>
          <w:tcPr>
            <w:tcW w:w="669" w:type="dxa"/>
          </w:tcPr>
          <w:p w:rsidR="005E0ED6" w:rsidRPr="005E0ED6" w:rsidRDefault="0061710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29" w:type="dxa"/>
          </w:tcPr>
          <w:p w:rsidR="005E0ED6" w:rsidRPr="005E0ED6" w:rsidRDefault="005E0ED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муниципального и школьного плана-графика</w:t>
            </w: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введению обновленных ФГОС</w:t>
            </w:r>
          </w:p>
        </w:tc>
        <w:tc>
          <w:tcPr>
            <w:tcW w:w="2245" w:type="dxa"/>
          </w:tcPr>
          <w:p w:rsidR="005E0ED6" w:rsidRPr="005E0ED6" w:rsidRDefault="005E0ED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апрель 2022</w:t>
            </w:r>
          </w:p>
        </w:tc>
        <w:tc>
          <w:tcPr>
            <w:tcW w:w="2490" w:type="dxa"/>
          </w:tcPr>
          <w:p w:rsidR="005E0ED6" w:rsidRPr="005E0ED6" w:rsidRDefault="00AE757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3081" w:type="dxa"/>
          </w:tcPr>
          <w:p w:rsidR="005E0ED6" w:rsidRPr="005E0ED6" w:rsidRDefault="005E0ED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План-график</w:t>
            </w:r>
          </w:p>
        </w:tc>
      </w:tr>
      <w:tr w:rsidR="00582EFD" w:rsidTr="00582EFD">
        <w:tc>
          <w:tcPr>
            <w:tcW w:w="669" w:type="dxa"/>
          </w:tcPr>
          <w:p w:rsidR="00582EFD" w:rsidRPr="005E0ED6" w:rsidRDefault="0061710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29" w:type="dxa"/>
          </w:tcPr>
          <w:p w:rsidR="00582EFD" w:rsidRPr="005E0ED6" w:rsidRDefault="00582EFD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0ED6">
              <w:rPr>
                <w:rFonts w:ascii="Times New Roman" w:hAnsi="Times New Roman" w:cs="Times New Roman"/>
                <w:sz w:val="24"/>
                <w:szCs w:val="24"/>
              </w:rPr>
              <w:t>Определение дефицитов при организации условий реализации обновленных ФГОС в соответствии требованиями к материально - техническому обеспечению образовательного процесса и способов их ликвидации</w:t>
            </w:r>
          </w:p>
        </w:tc>
        <w:tc>
          <w:tcPr>
            <w:tcW w:w="2245" w:type="dxa"/>
          </w:tcPr>
          <w:p w:rsidR="00582EFD" w:rsidRPr="005E0ED6" w:rsidRDefault="00617107" w:rsidP="0061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  <w:r w:rsidR="00582EFD" w:rsidRPr="005E0ED6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</w:p>
        </w:tc>
        <w:tc>
          <w:tcPr>
            <w:tcW w:w="2490" w:type="dxa"/>
          </w:tcPr>
          <w:p w:rsidR="00582EFD" w:rsidRPr="005E0ED6" w:rsidRDefault="00AE7574" w:rsidP="00B429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081" w:type="dxa"/>
          </w:tcPr>
          <w:p w:rsidR="00582EFD" w:rsidRPr="00582EFD" w:rsidRDefault="00582EFD" w:rsidP="00582E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EFD">
              <w:rPr>
                <w:rFonts w:ascii="Times New Roman" w:hAnsi="Times New Roman" w:cs="Times New Roman"/>
                <w:sz w:val="24"/>
                <w:szCs w:val="24"/>
              </w:rPr>
              <w:t>Разработан и реализован комплекс мероприятий по обеспечению условий реализации 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овных образовательных программ </w:t>
            </w:r>
            <w:r w:rsidRPr="00582EFD">
              <w:rPr>
                <w:rFonts w:ascii="Times New Roman" w:hAnsi="Times New Roman" w:cs="Times New Roman"/>
                <w:sz w:val="24"/>
                <w:szCs w:val="24"/>
              </w:rPr>
              <w:t xml:space="preserve">начального общего и основного общего образования в соответствии с обновленными 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общеобразовательными учреждениями</w:t>
            </w:r>
          </w:p>
        </w:tc>
      </w:tr>
    </w:tbl>
    <w:p w:rsidR="005E0ED6" w:rsidRPr="005E0ED6" w:rsidRDefault="005E0ED6" w:rsidP="00CC41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C417B" w:rsidRDefault="005E0ED6" w:rsidP="00AE7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40E8D" w:rsidRPr="00640E8D">
        <w:rPr>
          <w:rFonts w:ascii="Times New Roman" w:hAnsi="Times New Roman" w:cs="Times New Roman"/>
          <w:b/>
          <w:sz w:val="24"/>
          <w:szCs w:val="24"/>
        </w:rPr>
        <w:t>. Методическое обеспечение введения обновленных ФГОС начального общего и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6951"/>
        <w:gridCol w:w="2238"/>
        <w:gridCol w:w="2442"/>
        <w:gridCol w:w="3088"/>
      </w:tblGrid>
      <w:tr w:rsidR="00AE7574" w:rsidTr="00582EFD">
        <w:tc>
          <w:tcPr>
            <w:tcW w:w="674" w:type="dxa"/>
          </w:tcPr>
          <w:p w:rsidR="00AE7574" w:rsidRPr="00582EFD" w:rsidRDefault="00617107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9" w:type="dxa"/>
          </w:tcPr>
          <w:p w:rsidR="00AE7574" w:rsidRPr="00AE7574" w:rsidRDefault="00AE7574" w:rsidP="00AE7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работе </w:t>
            </w:r>
            <w:bookmarkStart w:id="0" w:name="_GoBack"/>
            <w:bookmarkEnd w:id="0"/>
            <w:r w:rsidR="005325F8" w:rsidRPr="00AE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Круглого стола</w:t>
            </w:r>
            <w:r w:rsidRPr="00AE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ГАОУ ДПО</w:t>
            </w:r>
          </w:p>
          <w:p w:rsidR="00AE7574" w:rsidRPr="00AE7574" w:rsidRDefault="00AE7574" w:rsidP="00AE7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«ТИРО и ПК»: «Апробация примерных рабочих учебных программ по обновленным ФГОС НОО и ООО»</w:t>
            </w:r>
          </w:p>
        </w:tc>
        <w:tc>
          <w:tcPr>
            <w:tcW w:w="2263" w:type="dxa"/>
          </w:tcPr>
          <w:p w:rsidR="00AE7574" w:rsidRPr="004C3608" w:rsidRDefault="00AE7574" w:rsidP="00AE7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2022г.</w:t>
            </w:r>
          </w:p>
        </w:tc>
        <w:tc>
          <w:tcPr>
            <w:tcW w:w="2490" w:type="dxa"/>
          </w:tcPr>
          <w:p w:rsidR="00AE7574" w:rsidRDefault="00AE7574" w:rsidP="00AE7574">
            <w:r w:rsidRPr="002D0276"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3118" w:type="dxa"/>
          </w:tcPr>
          <w:p w:rsidR="00AE7574" w:rsidRPr="004C3608" w:rsidRDefault="00AE7574" w:rsidP="00AE7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 изменений примерных рабочих программ по обновленным ФГОС НОО и ООО</w:t>
            </w:r>
          </w:p>
        </w:tc>
      </w:tr>
      <w:tr w:rsidR="00AE7574" w:rsidTr="00582EFD">
        <w:tc>
          <w:tcPr>
            <w:tcW w:w="674" w:type="dxa"/>
          </w:tcPr>
          <w:p w:rsidR="00AE7574" w:rsidRPr="00582EFD" w:rsidRDefault="00617107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069" w:type="dxa"/>
          </w:tcPr>
          <w:p w:rsidR="00AE7574" w:rsidRPr="00AE7574" w:rsidRDefault="00AE7574" w:rsidP="00AE7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Республиканской конференции «Внедрение обновленных ФГОС начального и основного общего образования»</w:t>
            </w:r>
          </w:p>
        </w:tc>
        <w:tc>
          <w:tcPr>
            <w:tcW w:w="2263" w:type="dxa"/>
          </w:tcPr>
          <w:p w:rsidR="00AE7574" w:rsidRPr="0046324E" w:rsidRDefault="00AE7574" w:rsidP="00AE7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ентябрь 2022 г.</w:t>
            </w:r>
          </w:p>
        </w:tc>
        <w:tc>
          <w:tcPr>
            <w:tcW w:w="2490" w:type="dxa"/>
          </w:tcPr>
          <w:p w:rsidR="00AE7574" w:rsidRDefault="00AE7574" w:rsidP="00AE7574">
            <w:r w:rsidRPr="002D0276"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3118" w:type="dxa"/>
          </w:tcPr>
          <w:p w:rsidR="00AE7574" w:rsidRPr="0046324E" w:rsidRDefault="00AE7574" w:rsidP="00AE7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бсуждение актуальных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 по введению обновленных ФГОС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E5A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 образовательных событий</w:t>
            </w:r>
          </w:p>
        </w:tc>
      </w:tr>
      <w:tr w:rsidR="00640E8D" w:rsidTr="00582EFD">
        <w:tc>
          <w:tcPr>
            <w:tcW w:w="674" w:type="dxa"/>
          </w:tcPr>
          <w:p w:rsidR="00640E8D" w:rsidRPr="00582EFD" w:rsidRDefault="0061710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9" w:type="dxa"/>
          </w:tcPr>
          <w:p w:rsidR="00640E8D" w:rsidRPr="00582EFD" w:rsidRDefault="00AE757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1E5A0A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r w:rsidR="001E5A0A" w:rsidRPr="001E5A0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практик реализации в пилотном режиме ФГОС НОО и ООО в общеобразовательных организациях Республики Тыва</w:t>
            </w:r>
          </w:p>
        </w:tc>
        <w:tc>
          <w:tcPr>
            <w:tcW w:w="2263" w:type="dxa"/>
          </w:tcPr>
          <w:p w:rsidR="00640E8D" w:rsidRPr="00582EFD" w:rsidRDefault="00617107" w:rsidP="0061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</w:t>
            </w:r>
            <w:r w:rsidR="00930495" w:rsidRPr="00930495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490" w:type="dxa"/>
          </w:tcPr>
          <w:p w:rsidR="00640E8D" w:rsidRPr="00582EFD" w:rsidRDefault="00AE757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3118" w:type="dxa"/>
          </w:tcPr>
          <w:p w:rsidR="00640E8D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езультатов ре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ализации обновленных ФГОС в пилотном режиме с целью предупреждения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типовых затруднений</w:t>
            </w:r>
          </w:p>
        </w:tc>
      </w:tr>
      <w:tr w:rsidR="00640E8D" w:rsidTr="00582EFD">
        <w:tc>
          <w:tcPr>
            <w:tcW w:w="674" w:type="dxa"/>
          </w:tcPr>
          <w:p w:rsidR="00640E8D" w:rsidRPr="00582EFD" w:rsidRDefault="0061710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69" w:type="dxa"/>
          </w:tcPr>
          <w:p w:rsidR="00640E8D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управленческ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их команд общеобразовательных учреждений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 по использованию методических рекомендаций, связанных с процессом управления введением обновленных ФГОС</w:t>
            </w:r>
          </w:p>
        </w:tc>
        <w:tc>
          <w:tcPr>
            <w:tcW w:w="2263" w:type="dxa"/>
          </w:tcPr>
          <w:p w:rsidR="00640E8D" w:rsidRPr="00582EFD" w:rsidRDefault="00930495" w:rsidP="006171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490" w:type="dxa"/>
          </w:tcPr>
          <w:p w:rsidR="00640E8D" w:rsidRPr="00582EFD" w:rsidRDefault="00AE757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3118" w:type="dxa"/>
          </w:tcPr>
          <w:p w:rsidR="00640E8D" w:rsidRPr="00582EFD" w:rsidRDefault="00930495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процессами введения обновленных ФГОС в РТ</w:t>
            </w:r>
          </w:p>
        </w:tc>
      </w:tr>
      <w:tr w:rsidR="00AE7574" w:rsidTr="00582EFD">
        <w:tc>
          <w:tcPr>
            <w:tcW w:w="674" w:type="dxa"/>
          </w:tcPr>
          <w:p w:rsidR="00AE7574" w:rsidRPr="00582EFD" w:rsidRDefault="00617107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69" w:type="dxa"/>
          </w:tcPr>
          <w:p w:rsidR="00AE7574" w:rsidRPr="00582EFD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Организация включения в педагогическую деятельность учителя федеральных онлайн конструкторов, электронных конспектов уроков по всем учебным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дметам. соответствующим требованиям обновленных ФГОС</w:t>
            </w:r>
          </w:p>
        </w:tc>
        <w:tc>
          <w:tcPr>
            <w:tcW w:w="2263" w:type="dxa"/>
          </w:tcPr>
          <w:p w:rsidR="00AE7574" w:rsidRPr="00582EFD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0495">
              <w:rPr>
                <w:rFonts w:ascii="Times New Roman" w:hAnsi="Times New Roman" w:cs="Times New Roman"/>
                <w:sz w:val="24"/>
                <w:szCs w:val="24"/>
              </w:rPr>
              <w:t>август 2022 г.</w:t>
            </w:r>
          </w:p>
        </w:tc>
        <w:tc>
          <w:tcPr>
            <w:tcW w:w="2490" w:type="dxa"/>
          </w:tcPr>
          <w:p w:rsidR="00AE7574" w:rsidRDefault="00AE7574" w:rsidP="00AE7574">
            <w:r w:rsidRPr="004251F4"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3118" w:type="dxa"/>
          </w:tcPr>
          <w:p w:rsidR="00AE7574" w:rsidRPr="00582EFD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Оказание своевременной адресной методической помощи педагогам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снижение нагрузки на педагога</w:t>
            </w:r>
          </w:p>
        </w:tc>
      </w:tr>
      <w:tr w:rsidR="00AE7574" w:rsidTr="00582EFD">
        <w:tc>
          <w:tcPr>
            <w:tcW w:w="674" w:type="dxa"/>
          </w:tcPr>
          <w:p w:rsidR="00AE7574" w:rsidRPr="00582EFD" w:rsidRDefault="00617107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69" w:type="dxa"/>
          </w:tcPr>
          <w:p w:rsidR="00AE7574" w:rsidRPr="00582EFD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Организация использования 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- предметниками федерального банка зад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аний по формированию функционально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</w:p>
        </w:tc>
        <w:tc>
          <w:tcPr>
            <w:tcW w:w="2263" w:type="dxa"/>
          </w:tcPr>
          <w:p w:rsidR="00AE7574" w:rsidRPr="00582EFD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90" w:type="dxa"/>
          </w:tcPr>
          <w:p w:rsidR="00AE7574" w:rsidRDefault="00AE7574" w:rsidP="00AE7574">
            <w:r w:rsidRPr="004251F4"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3118" w:type="dxa"/>
          </w:tcPr>
          <w:p w:rsidR="00AE7574" w:rsidRPr="00582EFD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</w:tbl>
    <w:p w:rsidR="00640E8D" w:rsidRDefault="00640E8D" w:rsidP="00CC41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3A00" w:rsidRDefault="00FD3A00" w:rsidP="00AE7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FD3A00">
        <w:t xml:space="preserve"> </w:t>
      </w:r>
      <w:r w:rsidRPr="00FD3A00">
        <w:rPr>
          <w:rFonts w:ascii="Times New Roman" w:hAnsi="Times New Roman" w:cs="Times New Roman"/>
          <w:b/>
          <w:sz w:val="24"/>
          <w:szCs w:val="24"/>
        </w:rPr>
        <w:t>Кадровое обеспечение введения обновленных ФГОС начального общего и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6966"/>
        <w:gridCol w:w="2245"/>
        <w:gridCol w:w="2417"/>
        <w:gridCol w:w="3090"/>
      </w:tblGrid>
      <w:tr w:rsidR="00FD3A00" w:rsidTr="00FD3A00">
        <w:tc>
          <w:tcPr>
            <w:tcW w:w="675" w:type="dxa"/>
          </w:tcPr>
          <w:p w:rsidR="00FD3A00" w:rsidRPr="00FD3A00" w:rsidRDefault="0061710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FD3A00" w:rsidRPr="00FD3A00" w:rsidRDefault="00FD3A00" w:rsidP="00FD3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Обучение специалистов муниципальных органов управления</w:t>
            </w:r>
          </w:p>
          <w:p w:rsidR="00FD3A00" w:rsidRPr="00FD3A00" w:rsidRDefault="00FD3A00" w:rsidP="00FD3A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бразованием, руководителей, педагогов на КПК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:rsidR="00FD3A00" w:rsidRDefault="00FD3A00" w:rsidP="00FD3A0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«ТИРО и ПК»</w:t>
            </w:r>
          </w:p>
        </w:tc>
        <w:tc>
          <w:tcPr>
            <w:tcW w:w="2268" w:type="dxa"/>
          </w:tcPr>
          <w:p w:rsidR="00FD3A00" w:rsidRPr="00FD3A00" w:rsidRDefault="00FD3A00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3A00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0" w:type="dxa"/>
          </w:tcPr>
          <w:p w:rsidR="00FD3A00" w:rsidRPr="00FD3A00" w:rsidRDefault="00AE757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УО, ОО</w:t>
            </w:r>
          </w:p>
        </w:tc>
        <w:tc>
          <w:tcPr>
            <w:tcW w:w="3123" w:type="dxa"/>
          </w:tcPr>
          <w:p w:rsidR="00FD3A00" w:rsidRPr="00257A7B" w:rsidRDefault="00257A7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кадров</w:t>
            </w:r>
          </w:p>
        </w:tc>
      </w:tr>
    </w:tbl>
    <w:p w:rsidR="00FD3A00" w:rsidRDefault="00FD3A00" w:rsidP="00CC41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7A7B" w:rsidRDefault="00257A7B" w:rsidP="00AE7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Pr="00257A7B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Мониторинг готовности общеобразовательных учреждений</w:t>
      </w:r>
      <w:r w:rsidRPr="00257A7B">
        <w:rPr>
          <w:rFonts w:ascii="Times New Roman" w:hAnsi="Times New Roman" w:cs="Times New Roman"/>
          <w:b/>
          <w:sz w:val="24"/>
          <w:szCs w:val="24"/>
        </w:rPr>
        <w:t xml:space="preserve"> к введению обновленных ФГОС начального общего и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6974"/>
        <w:gridCol w:w="2238"/>
        <w:gridCol w:w="2414"/>
        <w:gridCol w:w="3093"/>
      </w:tblGrid>
      <w:tr w:rsidR="00257A7B" w:rsidTr="00257A7B">
        <w:tc>
          <w:tcPr>
            <w:tcW w:w="675" w:type="dxa"/>
          </w:tcPr>
          <w:p w:rsidR="00257A7B" w:rsidRPr="00257A7B" w:rsidRDefault="0061710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088" w:type="dxa"/>
          </w:tcPr>
          <w:p w:rsidR="00257A7B" w:rsidRPr="00257A7B" w:rsidRDefault="00257A7B" w:rsidP="00257A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Внедрение системы мониторинга готовности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учреждений к введению обновленных ФГОС</w:t>
            </w:r>
          </w:p>
        </w:tc>
        <w:tc>
          <w:tcPr>
            <w:tcW w:w="2268" w:type="dxa"/>
          </w:tcPr>
          <w:p w:rsidR="00257A7B" w:rsidRPr="00257A7B" w:rsidRDefault="00AE757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57A7B" w:rsidRPr="00257A7B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-май</w:t>
            </w:r>
            <w:r w:rsidR="00257A7B" w:rsidRPr="00257A7B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="002369E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0" w:type="dxa"/>
          </w:tcPr>
          <w:p w:rsidR="00257A7B" w:rsidRPr="00257A7B" w:rsidRDefault="00AE7574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3123" w:type="dxa"/>
          </w:tcPr>
          <w:p w:rsidR="00257A7B" w:rsidRPr="002369EB" w:rsidRDefault="002369EB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EB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результатах мониторинга готовности к введению обновленных ФГОС</w:t>
            </w:r>
          </w:p>
        </w:tc>
      </w:tr>
      <w:tr w:rsidR="00AE7574" w:rsidTr="00AE7574">
        <w:trPr>
          <w:trHeight w:val="848"/>
        </w:trPr>
        <w:tc>
          <w:tcPr>
            <w:tcW w:w="675" w:type="dxa"/>
          </w:tcPr>
          <w:p w:rsidR="00AE7574" w:rsidRPr="00257A7B" w:rsidRDefault="00617107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AE7574" w:rsidRPr="00AE7574" w:rsidRDefault="00AE7574" w:rsidP="00AE7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индивидуальных контрольных собеседований по результатам оценки готовности общеобразовательных учреждений к введению обновленных ФГОС</w:t>
            </w:r>
          </w:p>
        </w:tc>
        <w:tc>
          <w:tcPr>
            <w:tcW w:w="2268" w:type="dxa"/>
          </w:tcPr>
          <w:p w:rsidR="00AE7574" w:rsidRPr="00257A7B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460" w:type="dxa"/>
          </w:tcPr>
          <w:p w:rsidR="00AE7574" w:rsidRDefault="00AE7574" w:rsidP="00AE7574">
            <w:r w:rsidRPr="006F3902"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3123" w:type="dxa"/>
          </w:tcPr>
          <w:p w:rsidR="00AE7574" w:rsidRPr="00AE7574" w:rsidRDefault="00AE7574" w:rsidP="00AE7574">
            <w:pPr>
              <w:rPr>
                <w:rFonts w:ascii="Times New Roman" w:hAnsi="Times New Roman" w:cs="Times New Roman"/>
              </w:rPr>
            </w:pPr>
            <w:r w:rsidRPr="00AE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Промежуточный контроль</w:t>
            </w:r>
          </w:p>
        </w:tc>
      </w:tr>
      <w:tr w:rsidR="00AE7574" w:rsidTr="00257A7B">
        <w:tc>
          <w:tcPr>
            <w:tcW w:w="675" w:type="dxa"/>
          </w:tcPr>
          <w:p w:rsidR="00AE7574" w:rsidRPr="00257A7B" w:rsidRDefault="00617107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AE7574" w:rsidRPr="00257A7B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контрольных экспертных выездов в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ные образования на основе риск-</w:t>
            </w:r>
            <w:r w:rsidRPr="00257A7B">
              <w:rPr>
                <w:rFonts w:ascii="Times New Roman" w:hAnsi="Times New Roman" w:cs="Times New Roman"/>
                <w:sz w:val="24"/>
                <w:szCs w:val="24"/>
              </w:rPr>
              <w:t>ориентированной модели с целью снижения рисков при переходе к реализации обновленных ФГОС</w:t>
            </w:r>
          </w:p>
        </w:tc>
        <w:tc>
          <w:tcPr>
            <w:tcW w:w="2268" w:type="dxa"/>
          </w:tcPr>
          <w:p w:rsidR="00AE7574" w:rsidRPr="002369EB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  <w:r w:rsidRPr="002369EB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2460" w:type="dxa"/>
          </w:tcPr>
          <w:p w:rsidR="00AE7574" w:rsidRDefault="00AE7574" w:rsidP="00AE7574">
            <w:r w:rsidRPr="006F3902"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3123" w:type="dxa"/>
          </w:tcPr>
          <w:p w:rsidR="00AE7574" w:rsidRPr="00AE7574" w:rsidRDefault="00AE7574" w:rsidP="00AE7574">
            <w:pPr>
              <w:rPr>
                <w:rFonts w:ascii="Times New Roman" w:hAnsi="Times New Roman" w:cs="Times New Roman"/>
              </w:rPr>
            </w:pPr>
            <w:r w:rsidRPr="00AE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Промежуточный контроль</w:t>
            </w:r>
          </w:p>
        </w:tc>
      </w:tr>
    </w:tbl>
    <w:p w:rsidR="00257A7B" w:rsidRDefault="00257A7B" w:rsidP="00CC41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606" w:rsidRDefault="00744606" w:rsidP="00AE7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744606">
        <w:rPr>
          <w:rFonts w:ascii="Times New Roman" w:hAnsi="Times New Roman" w:cs="Times New Roman"/>
          <w:b/>
          <w:sz w:val="24"/>
          <w:szCs w:val="24"/>
        </w:rPr>
        <w:t>Информационное обеспечение введения обновленных ФГОС начального общего и основного общего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6970"/>
        <w:gridCol w:w="2243"/>
        <w:gridCol w:w="2412"/>
        <w:gridCol w:w="3094"/>
      </w:tblGrid>
      <w:tr w:rsidR="00744606" w:rsidTr="00744606">
        <w:tc>
          <w:tcPr>
            <w:tcW w:w="675" w:type="dxa"/>
          </w:tcPr>
          <w:p w:rsidR="00744606" w:rsidRPr="00744606" w:rsidRDefault="00617107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744606" w:rsidRPr="00AE7574" w:rsidRDefault="00744606" w:rsidP="00744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общественности чер</w:t>
            </w:r>
            <w:r w:rsidR="006171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ез средства массовой информации</w:t>
            </w:r>
            <w:r w:rsidRPr="00AE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подготовке и успешных практиках реализации обновленных ФГОС в муниципалитете и общеобразовательных организациях</w:t>
            </w:r>
          </w:p>
          <w:p w:rsidR="00744606" w:rsidRPr="00AE7574" w:rsidRDefault="00744606" w:rsidP="00CC417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44606" w:rsidRPr="00AE7574" w:rsidRDefault="00744606" w:rsidP="00CC4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57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60" w:type="dxa"/>
          </w:tcPr>
          <w:p w:rsidR="00744606" w:rsidRPr="00AE7574" w:rsidRDefault="00AE7574" w:rsidP="00AE75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УО</w:t>
            </w:r>
          </w:p>
        </w:tc>
        <w:tc>
          <w:tcPr>
            <w:tcW w:w="3123" w:type="dxa"/>
          </w:tcPr>
          <w:p w:rsidR="00744606" w:rsidRPr="00AE7574" w:rsidRDefault="00744606" w:rsidP="00AE75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75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обновленных ФГОС</w:t>
            </w:r>
          </w:p>
        </w:tc>
      </w:tr>
    </w:tbl>
    <w:p w:rsidR="00744606" w:rsidRPr="00640E8D" w:rsidRDefault="00744606" w:rsidP="00CC417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44606" w:rsidRPr="00640E8D" w:rsidSect="00617107">
      <w:pgSz w:w="16838" w:h="11906" w:orient="landscape"/>
      <w:pgMar w:top="1276" w:right="720" w:bottom="1135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87E" w:rsidRDefault="007A187E" w:rsidP="00AE7574">
      <w:pPr>
        <w:spacing w:after="0" w:line="240" w:lineRule="auto"/>
      </w:pPr>
      <w:r>
        <w:separator/>
      </w:r>
    </w:p>
  </w:endnote>
  <w:endnote w:type="continuationSeparator" w:id="0">
    <w:p w:rsidR="007A187E" w:rsidRDefault="007A187E" w:rsidP="00AE7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87E" w:rsidRDefault="007A187E" w:rsidP="00AE7574">
      <w:pPr>
        <w:spacing w:after="0" w:line="240" w:lineRule="auto"/>
      </w:pPr>
      <w:r>
        <w:separator/>
      </w:r>
    </w:p>
  </w:footnote>
  <w:footnote w:type="continuationSeparator" w:id="0">
    <w:p w:rsidR="007A187E" w:rsidRDefault="007A187E" w:rsidP="00AE75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7B"/>
    <w:rsid w:val="00136898"/>
    <w:rsid w:val="00187C21"/>
    <w:rsid w:val="001E5A0A"/>
    <w:rsid w:val="002369EB"/>
    <w:rsid w:val="00257A7B"/>
    <w:rsid w:val="004D104C"/>
    <w:rsid w:val="005325F8"/>
    <w:rsid w:val="00582EFD"/>
    <w:rsid w:val="005E0ED6"/>
    <w:rsid w:val="00617107"/>
    <w:rsid w:val="00640E8D"/>
    <w:rsid w:val="006A708A"/>
    <w:rsid w:val="006C715A"/>
    <w:rsid w:val="00744606"/>
    <w:rsid w:val="00764037"/>
    <w:rsid w:val="007A187E"/>
    <w:rsid w:val="00930495"/>
    <w:rsid w:val="00A02AA5"/>
    <w:rsid w:val="00AE7574"/>
    <w:rsid w:val="00B81FE6"/>
    <w:rsid w:val="00C842EE"/>
    <w:rsid w:val="00CC417B"/>
    <w:rsid w:val="00DA69B2"/>
    <w:rsid w:val="00F4264D"/>
    <w:rsid w:val="00FD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760B4-6DE5-47AF-AB03-46CF210A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2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264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E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7574"/>
  </w:style>
  <w:style w:type="paragraph" w:styleId="a8">
    <w:name w:val="footer"/>
    <w:basedOn w:val="a"/>
    <w:link w:val="a9"/>
    <w:uiPriority w:val="99"/>
    <w:unhideWhenUsed/>
    <w:rsid w:val="00AE75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7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75F39-54F3-41F6-984C-EACC60AE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Viktoriya</cp:lastModifiedBy>
  <cp:revision>3</cp:revision>
  <cp:lastPrinted>2022-05-18T09:52:00Z</cp:lastPrinted>
  <dcterms:created xsi:type="dcterms:W3CDTF">2022-05-18T09:46:00Z</dcterms:created>
  <dcterms:modified xsi:type="dcterms:W3CDTF">2022-05-18T09:54:00Z</dcterms:modified>
</cp:coreProperties>
</file>