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73C" w:rsidRPr="0090773C" w:rsidRDefault="0090773C" w:rsidP="009077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90773C">
        <w:rPr>
          <w:rFonts w:ascii="Times New Roman" w:hAnsi="Times New Roman" w:cs="Times New Roman"/>
          <w:b/>
          <w:sz w:val="32"/>
          <w:szCs w:val="32"/>
        </w:rPr>
        <w:t>Состав администрации МБОУ СОШ с. Ак-Тал</w:t>
      </w:r>
    </w:p>
    <w:p w:rsidR="0090773C" w:rsidRDefault="0090773C" w:rsidP="0090773C"/>
    <w:tbl>
      <w:tblPr>
        <w:tblW w:w="15232" w:type="dxa"/>
        <w:tblInd w:w="-289" w:type="dxa"/>
        <w:tblLook w:val="04A0" w:firstRow="1" w:lastRow="0" w:firstColumn="1" w:lastColumn="0" w:noHBand="0" w:noVBand="1"/>
      </w:tblPr>
      <w:tblGrid>
        <w:gridCol w:w="420"/>
        <w:gridCol w:w="1493"/>
        <w:gridCol w:w="584"/>
        <w:gridCol w:w="1352"/>
        <w:gridCol w:w="1703"/>
        <w:gridCol w:w="1693"/>
        <w:gridCol w:w="871"/>
        <w:gridCol w:w="1192"/>
        <w:gridCol w:w="1355"/>
        <w:gridCol w:w="1726"/>
        <w:gridCol w:w="1645"/>
        <w:gridCol w:w="1198"/>
      </w:tblGrid>
      <w:tr w:rsidR="0090773C" w:rsidRPr="0090773C" w:rsidTr="0090773C">
        <w:trPr>
          <w:trHeight w:val="240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Ф.И.О (полностью)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Число, месяц, год рождения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Преподав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аемый предмет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Общий стаж</w:t>
            </w:r>
          </w:p>
        </w:tc>
        <w:tc>
          <w:tcPr>
            <w:tcW w:w="1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Стаж в данной должности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Уровень образования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Квалификация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Год окончания</w:t>
            </w:r>
          </w:p>
        </w:tc>
      </w:tr>
      <w:tr w:rsidR="0090773C" w:rsidRPr="0090773C" w:rsidTr="0090773C">
        <w:trPr>
          <w:trHeight w:val="5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Сотпа</w:t>
            </w:r>
            <w:proofErr w:type="spellEnd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Урана </w:t>
            </w: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Дужук-ооловна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18.08.1966 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директор школы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Кызылский</w:t>
            </w:r>
            <w:proofErr w:type="spellEnd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институт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биологии и химии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1991</w:t>
            </w:r>
          </w:p>
        </w:tc>
      </w:tr>
      <w:tr w:rsidR="0090773C" w:rsidRPr="0090773C" w:rsidTr="0090773C">
        <w:trPr>
          <w:trHeight w:val="5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Донгак</w:t>
            </w:r>
            <w:proofErr w:type="spellEnd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</w:t>
            </w: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Анай-оолович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 04 1971 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математики и информатики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</w:tr>
      <w:tr w:rsidR="0090773C" w:rsidRPr="0090773C" w:rsidTr="0090773C">
        <w:trPr>
          <w:trHeight w:val="5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Ондар</w:t>
            </w:r>
            <w:proofErr w:type="spellEnd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Ай-</w:t>
            </w: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Суу</w:t>
            </w:r>
            <w:proofErr w:type="spellEnd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Шулууевна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18.10.1984 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воспитательной работе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история, общество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Красноярский Государственный педагогический </w:t>
            </w: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универститет</w:t>
            </w:r>
            <w:proofErr w:type="spellEnd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им. В.П. Астафьева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истории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2009</w:t>
            </w:r>
          </w:p>
        </w:tc>
      </w:tr>
      <w:tr w:rsidR="0090773C" w:rsidRPr="0090773C" w:rsidTr="0090773C">
        <w:trPr>
          <w:trHeight w:val="589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Бакаа</w:t>
            </w:r>
            <w:proofErr w:type="spellEnd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Марат Май-</w:t>
            </w:r>
            <w:proofErr w:type="spellStart"/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оолович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 03 1988 г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Заместитель директора по безопасности, патриотическому и правовому воспитанию</w:t>
            </w: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Тувинский Государственный Университет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 по физической культуре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773C" w:rsidRPr="0090773C" w:rsidRDefault="0090773C" w:rsidP="00907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077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2011</w:t>
            </w:r>
          </w:p>
        </w:tc>
      </w:tr>
    </w:tbl>
    <w:p w:rsidR="0090773C" w:rsidRPr="0090773C" w:rsidRDefault="0090773C" w:rsidP="0090773C">
      <w:pPr>
        <w:ind w:firstLine="708"/>
      </w:pPr>
    </w:p>
    <w:sectPr w:rsidR="0090773C" w:rsidRPr="0090773C" w:rsidSect="0090773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3C"/>
    <w:rsid w:val="000D5427"/>
    <w:rsid w:val="001B133F"/>
    <w:rsid w:val="0090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7BD191-54C5-467B-B2EF-BFF0F946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2021-09-04T10:30:00Z</dcterms:created>
  <dcterms:modified xsi:type="dcterms:W3CDTF">2021-09-04T10:30:00Z</dcterms:modified>
</cp:coreProperties>
</file>